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688A" w14:textId="4D807629" w:rsidR="00C765CC" w:rsidRDefault="00F80DE5">
      <w:r>
        <w:t>Konstituerings møde 28/2-2023</w:t>
      </w:r>
    </w:p>
    <w:p w14:paraId="0FD4DDDA" w14:textId="0B2C3F93" w:rsidR="00005F4D" w:rsidRDefault="000F3C87">
      <w:r>
        <w:t>1)konstituering af bestyrelse</w:t>
      </w:r>
    </w:p>
    <w:p w14:paraId="0DC2C845" w14:textId="764D85E1" w:rsidR="000F3C87" w:rsidRDefault="000F3C87">
      <w:r>
        <w:t xml:space="preserve">- formand Julie </w:t>
      </w:r>
    </w:p>
    <w:p w14:paraId="400EFD94" w14:textId="1FC22E3A" w:rsidR="000F3C87" w:rsidRDefault="000F3C87">
      <w:r>
        <w:t xml:space="preserve">- Næstformand, </w:t>
      </w:r>
      <w:r w:rsidR="000F28B9">
        <w:t>Anne-Katrine</w:t>
      </w:r>
    </w:p>
    <w:p w14:paraId="5AA035EF" w14:textId="7C1DB553" w:rsidR="000F3C87" w:rsidRDefault="000F3C87">
      <w:r>
        <w:t>- kasser Maria</w:t>
      </w:r>
    </w:p>
    <w:p w14:paraId="2390C867" w14:textId="01FCB108" w:rsidR="000F3C87" w:rsidRDefault="000F3C87">
      <w:r>
        <w:t>- Sekretær Kamilla</w:t>
      </w:r>
    </w:p>
    <w:p w14:paraId="3EFF9DF1" w14:textId="6CB16B24" w:rsidR="000F28B9" w:rsidRDefault="000F28B9">
      <w:r>
        <w:t>- medlem Helle</w:t>
      </w:r>
    </w:p>
    <w:p w14:paraId="2CDBA2B7" w14:textId="324649CC" w:rsidR="000F3C87" w:rsidRDefault="000F3C87">
      <w:r>
        <w:t>2) Registrering af bestyrelsesmedlemmer til danske bank</w:t>
      </w:r>
    </w:p>
    <w:p w14:paraId="4C3C843F" w14:textId="327851C5" w:rsidR="000F3C87" w:rsidRDefault="000F3C87">
      <w:r>
        <w:t xml:space="preserve">3) Indmeldelse i mail-boksen, facebooksiderne, </w:t>
      </w:r>
      <w:proofErr w:type="spellStart"/>
      <w:r>
        <w:t>dropbox</w:t>
      </w:r>
      <w:proofErr w:type="spellEnd"/>
      <w:r>
        <w:t xml:space="preserve"> og regnskabs programmer.</w:t>
      </w:r>
    </w:p>
    <w:p w14:paraId="7D7BCCF1" w14:textId="77777777" w:rsidR="00F80DE5" w:rsidRDefault="00F80DE5"/>
    <w:p w14:paraId="54AFC15B" w14:textId="77777777" w:rsidR="00C765CC" w:rsidRDefault="00C765CC"/>
    <w:p w14:paraId="53D96933" w14:textId="23963659" w:rsidR="00C765CC" w:rsidRDefault="00C765CC">
      <w:r>
        <w:t>Bestyrelse møde 8/3-2023</w:t>
      </w:r>
    </w:p>
    <w:p w14:paraId="55ADB796" w14:textId="7AA6A626" w:rsidR="00C765CC" w:rsidRDefault="00C765CC">
      <w:r>
        <w:t xml:space="preserve">Kort møde omkring indkøb af </w:t>
      </w:r>
      <w:r w:rsidR="000F3C87">
        <w:t>pavillon</w:t>
      </w:r>
      <w:r>
        <w:t xml:space="preserve"> og deltagelse på </w:t>
      </w:r>
      <w:proofErr w:type="spellStart"/>
      <w:r>
        <w:t>lusitano</w:t>
      </w:r>
      <w:proofErr w:type="spellEnd"/>
      <w:r>
        <w:t xml:space="preserve"> dag/ </w:t>
      </w:r>
      <w:proofErr w:type="spellStart"/>
      <w:r>
        <w:t>ibiersk</w:t>
      </w:r>
      <w:proofErr w:type="spellEnd"/>
      <w:r w:rsidR="000F3C87">
        <w:t xml:space="preserve"> </w:t>
      </w:r>
      <w:r>
        <w:t>dag, den 7/5-2023.</w:t>
      </w:r>
    </w:p>
    <w:p w14:paraId="2F2234A9" w14:textId="77777777" w:rsidR="00C765CC" w:rsidRDefault="00C765CC"/>
    <w:p w14:paraId="43E37262" w14:textId="717B5DAF" w:rsidR="00C765CC" w:rsidRDefault="00F80DE5">
      <w:r>
        <w:t>koordinerings</w:t>
      </w:r>
      <w:r w:rsidR="00E30332">
        <w:t xml:space="preserve"> møde 13/4-2023 </w:t>
      </w:r>
    </w:p>
    <w:p w14:paraId="663723A5" w14:textId="481722F1" w:rsidR="000F3C87" w:rsidRDefault="000F3C87">
      <w:proofErr w:type="spellStart"/>
      <w:r>
        <w:t>Lusitano</w:t>
      </w:r>
      <w:proofErr w:type="spellEnd"/>
      <w:r>
        <w:t xml:space="preserve"> dag den 7/5-2023, samt snak </w:t>
      </w:r>
      <w:proofErr w:type="gramStart"/>
      <w:r>
        <w:t>omkring</w:t>
      </w:r>
      <w:proofErr w:type="gramEnd"/>
      <w:r>
        <w:t xml:space="preserve"> merchandise, hvad en velkomst pakke evt. kunne indeholde. </w:t>
      </w:r>
    </w:p>
    <w:p w14:paraId="63CB49D7" w14:textId="77777777" w:rsidR="00E30332" w:rsidRDefault="00E30332"/>
    <w:p w14:paraId="300C3E5D" w14:textId="500ED341" w:rsidR="00231D54" w:rsidRDefault="00E30332">
      <w:r>
        <w:t>Bestyrelse møde 11/6-2023</w:t>
      </w:r>
    </w:p>
    <w:p w14:paraId="39FA1838" w14:textId="176CF96C" w:rsidR="00E30332" w:rsidRDefault="00E30332">
      <w:r>
        <w:t xml:space="preserve">Sammen sætning af tale til </w:t>
      </w:r>
      <w:proofErr w:type="spellStart"/>
      <w:r>
        <w:t>APSL’s</w:t>
      </w:r>
      <w:proofErr w:type="spellEnd"/>
      <w:r>
        <w:t xml:space="preserve"> årlige møde.</w:t>
      </w:r>
    </w:p>
    <w:p w14:paraId="6F7AE870" w14:textId="77777777" w:rsidR="00231D54" w:rsidRDefault="00231D54"/>
    <w:p w14:paraId="11C81739" w14:textId="60C1377F" w:rsidR="00231D54" w:rsidRDefault="00231D54">
      <w:r>
        <w:t>Bestyrelse møde 24/8-2023</w:t>
      </w:r>
    </w:p>
    <w:p w14:paraId="10D522B0" w14:textId="0A2E6412" w:rsidR="00231D54" w:rsidRDefault="00231D54">
      <w:r>
        <w:t xml:space="preserve">Møde omkring muligheder, da bestyrelsen var blevet gjort opmærksomme på, fra deltager og mulige deltager, at der var et </w:t>
      </w:r>
      <w:proofErr w:type="gramStart"/>
      <w:r>
        <w:t>logistik problem</w:t>
      </w:r>
      <w:proofErr w:type="gramEnd"/>
      <w:r>
        <w:t xml:space="preserve">, omkring plads hos Annette. Her fik bestyrelsen hjælp fra disse medlemmer til at undersøge alternative muligheder. </w:t>
      </w:r>
    </w:p>
    <w:p w14:paraId="330F5BB2" w14:textId="77777777" w:rsidR="00231D54" w:rsidRDefault="00231D54"/>
    <w:p w14:paraId="140AF3A4" w14:textId="04321E7B" w:rsidR="002254D8" w:rsidRPr="002254D8" w:rsidRDefault="002254D8">
      <w:r w:rsidRPr="002254D8">
        <w:t>Bestyrelse møde 28/8-2023</w:t>
      </w:r>
    </w:p>
    <w:p w14:paraId="34E7798E" w14:textId="2C4F4A7D" w:rsidR="002254D8" w:rsidRPr="002254D8" w:rsidRDefault="002254D8">
      <w:proofErr w:type="gramStart"/>
      <w:r w:rsidRPr="002254D8">
        <w:t>Krise møde</w:t>
      </w:r>
      <w:proofErr w:type="gramEnd"/>
      <w:r w:rsidRPr="002254D8">
        <w:t>, e</w:t>
      </w:r>
      <w:r>
        <w:t>fter forslag om at flytte lokationen</w:t>
      </w:r>
      <w:r w:rsidR="00231D54">
        <w:t>. Hvor endelig beslutning blev taget om at flytte kåringen.</w:t>
      </w:r>
    </w:p>
    <w:p w14:paraId="1E6B8909" w14:textId="77777777" w:rsidR="002254D8" w:rsidRDefault="002254D8"/>
    <w:p w14:paraId="116A1F7E" w14:textId="126B5B54" w:rsidR="00C765CC" w:rsidRDefault="00C765CC">
      <w:r>
        <w:t xml:space="preserve">Bestyrelse møde </w:t>
      </w:r>
    </w:p>
    <w:p w14:paraId="54DC7579" w14:textId="630236C2" w:rsidR="00C765CC" w:rsidRDefault="00C765CC">
      <w:r>
        <w:t xml:space="preserve">Diskussion </w:t>
      </w:r>
      <w:proofErr w:type="gramStart"/>
      <w:r>
        <w:t>omkring</w:t>
      </w:r>
      <w:proofErr w:type="gramEnd"/>
      <w:r>
        <w:t xml:space="preserve"> hjemme kåring af hingste og åbning af kåring af hopper uden føl hjemme. Beslutningen blev at holde fast i den praksis der hid til har været, at hingst</w:t>
      </w:r>
      <w:r w:rsidR="00F80DE5">
        <w:t>e</w:t>
      </w:r>
      <w:r>
        <w:t xml:space="preserve"> ikke kan kåres hjemme og det skal være på </w:t>
      </w:r>
      <w:r>
        <w:lastRenderedPageBreak/>
        <w:t xml:space="preserve">central plads, samt at det ikke er muligt at kåre hopper hjemme, uden at det er minimum 2 hopper på samme lokation begge med føl. </w:t>
      </w:r>
    </w:p>
    <w:p w14:paraId="11FAE405" w14:textId="5BF5DEBD" w:rsidR="00914DE2" w:rsidRDefault="00CF6E33">
      <w:proofErr w:type="spellStart"/>
      <w:r>
        <w:t>Vivar</w:t>
      </w:r>
      <w:proofErr w:type="spellEnd"/>
      <w:r>
        <w:t xml:space="preserve"> ved at</w:t>
      </w:r>
      <w:r w:rsidR="00914DE2">
        <w:t xml:space="preserve"> reservere Rider cup</w:t>
      </w:r>
      <w:r>
        <w:t xml:space="preserve">, men valgte at vente og sendte dem en mail under møde for at forhøre os om forhold, bokse </w:t>
      </w:r>
      <w:proofErr w:type="spellStart"/>
      <w:r>
        <w:t>ect</w:t>
      </w:r>
      <w:proofErr w:type="spellEnd"/>
      <w:r>
        <w:t>.</w:t>
      </w:r>
      <w:r w:rsidR="00914DE2">
        <w:t xml:space="preserve"> Helle nævnte at vi også kunne </w:t>
      </w:r>
      <w:proofErr w:type="gramStart"/>
      <w:r w:rsidR="00914DE2">
        <w:t>ligge</w:t>
      </w:r>
      <w:proofErr w:type="gramEnd"/>
      <w:r w:rsidR="00914DE2">
        <w:t xml:space="preserve"> billet ind på </w:t>
      </w:r>
      <w:proofErr w:type="spellStart"/>
      <w:r w:rsidR="00914DE2">
        <w:t>Vilhemsborg</w:t>
      </w:r>
      <w:proofErr w:type="spellEnd"/>
      <w:r w:rsidR="00914DE2">
        <w:t xml:space="preserve">, hvor der var tøvende svar, da kåringen ifølge vedtægterne skulle ligge på Sjælland. </w:t>
      </w:r>
    </w:p>
    <w:p w14:paraId="41688463" w14:textId="77777777" w:rsidR="00C765CC" w:rsidRPr="002254D8" w:rsidRDefault="00C765CC"/>
    <w:p w14:paraId="25B2B5D2" w14:textId="03318943" w:rsidR="002254D8" w:rsidRPr="002254D8" w:rsidRDefault="002254D8">
      <w:r w:rsidRPr="002254D8">
        <w:t xml:space="preserve">Referat af </w:t>
      </w:r>
      <w:proofErr w:type="spellStart"/>
      <w:r w:rsidRPr="002254D8">
        <w:t>bestyrels</w:t>
      </w:r>
      <w:proofErr w:type="spellEnd"/>
      <w:r w:rsidRPr="002254D8">
        <w:t xml:space="preserve"> møde 12/10-2023</w:t>
      </w:r>
    </w:p>
    <w:p w14:paraId="53716ED8" w14:textId="4D18436C" w:rsidR="002254D8" w:rsidRPr="002254D8" w:rsidRDefault="002254D8">
      <w:r w:rsidRPr="002254D8">
        <w:t xml:space="preserve">Kort </w:t>
      </w:r>
      <w:proofErr w:type="spellStart"/>
      <w:r w:rsidRPr="002254D8">
        <w:t>opsumering</w:t>
      </w:r>
      <w:proofErr w:type="spellEnd"/>
      <w:r w:rsidRPr="002254D8">
        <w:t xml:space="preserve"> af kåring.</w:t>
      </w:r>
    </w:p>
    <w:p w14:paraId="35D6C3A6" w14:textId="4A82A66D" w:rsidR="002254D8" w:rsidRDefault="002254D8">
      <w:r w:rsidRPr="002254D8">
        <w:t>Samtale om kritik af b</w:t>
      </w:r>
      <w:r>
        <w:t>estyrelsen/foreningen, hvad kan vi gøre anderledes.</w:t>
      </w:r>
    </w:p>
    <w:p w14:paraId="1B5DA622" w14:textId="1357B09D" w:rsidR="002254D8" w:rsidRDefault="002254D8">
      <w:r>
        <w:t xml:space="preserve">Udfærdigelse af </w:t>
      </w:r>
      <w:proofErr w:type="gramStart"/>
      <w:r>
        <w:t>Spørge skema</w:t>
      </w:r>
      <w:proofErr w:type="gramEnd"/>
      <w:r>
        <w:t>.</w:t>
      </w:r>
    </w:p>
    <w:p w14:paraId="3B906717" w14:textId="77777777" w:rsidR="00030B53" w:rsidRDefault="00030B53"/>
    <w:p w14:paraId="112773B5" w14:textId="19985C7C" w:rsidR="00030B53" w:rsidRDefault="00030B53">
      <w:r>
        <w:t>Løbende skriv på Messenger i uge 42 og 43 2023</w:t>
      </w:r>
    </w:p>
    <w:p w14:paraId="5618A38E" w14:textId="353649AF" w:rsidR="00030B53" w:rsidRDefault="00030B53">
      <w:r>
        <w:t>Omkring kåring 2024, skal der laves EOGF for at kunne lave kåring i den landsdel hvor der er flest heste der stiller til kåring.</w:t>
      </w:r>
    </w:p>
    <w:p w14:paraId="4F30C808" w14:textId="77777777" w:rsidR="000F28B9" w:rsidRDefault="000F28B9"/>
    <w:p w14:paraId="1AA546D1" w14:textId="77777777" w:rsidR="00E060F3" w:rsidRDefault="00E060F3" w:rsidP="00E060F3">
      <w:r>
        <w:t>Referat telefonmøde den 07.12.2023</w:t>
      </w:r>
    </w:p>
    <w:p w14:paraId="313AFAB3" w14:textId="77777777" w:rsidR="00E060F3" w:rsidRDefault="00E060F3" w:rsidP="00E060F3">
      <w:r>
        <w:t>Med på linjen: Julie, Anne-Katrine, Maria, Kamilla og Helle</w:t>
      </w:r>
    </w:p>
    <w:p w14:paraId="0FE0EBC9" w14:textId="77777777" w:rsidR="00E060F3" w:rsidRDefault="00E060F3" w:rsidP="00E060F3">
      <w:r>
        <w:t>Referent: Helle</w:t>
      </w:r>
    </w:p>
    <w:p w14:paraId="31502B86" w14:textId="77777777" w:rsidR="00E060F3" w:rsidRDefault="00E060F3" w:rsidP="00E060F3">
      <w:r>
        <w:t>Dagsorden</w:t>
      </w:r>
    </w:p>
    <w:p w14:paraId="523685DD" w14:textId="77777777" w:rsidR="00E060F3" w:rsidRDefault="00E060F3" w:rsidP="00E060F3">
      <w:r>
        <w:t>Kåringsudvalget</w:t>
      </w:r>
    </w:p>
    <w:p w14:paraId="571B10B5" w14:textId="77777777" w:rsidR="00E060F3" w:rsidRDefault="00E060F3" w:rsidP="00E060F3">
      <w:r>
        <w:t>Spørgeskema</w:t>
      </w:r>
    </w:p>
    <w:p w14:paraId="697E28EF" w14:textId="77777777" w:rsidR="00E060F3" w:rsidRDefault="00E060F3" w:rsidP="00E060F3">
      <w:proofErr w:type="gramStart"/>
      <w:r>
        <w:t>Åben brev</w:t>
      </w:r>
      <w:proofErr w:type="gramEnd"/>
      <w:r>
        <w:t xml:space="preserve"> fra kåringsudvalget</w:t>
      </w:r>
    </w:p>
    <w:p w14:paraId="05774BFE" w14:textId="77777777" w:rsidR="00E060F3" w:rsidRDefault="00E060F3" w:rsidP="00E060F3">
      <w:r>
        <w:t>Tonen i gruppen</w:t>
      </w:r>
    </w:p>
    <w:p w14:paraId="47C67896" w14:textId="586CE7B9" w:rsidR="00E060F3" w:rsidRDefault="00E060F3" w:rsidP="00E060F3">
      <w:r>
        <w:t>Vedtægter</w:t>
      </w:r>
    </w:p>
    <w:p w14:paraId="42281ABD" w14:textId="2282F0DB" w:rsidR="00E060F3" w:rsidRDefault="00E060F3" w:rsidP="00E060F3">
      <w:r w:rsidRPr="00E060F3">
        <w:t>Helle forklare</w:t>
      </w:r>
      <w:r>
        <w:t>de</w:t>
      </w:r>
      <w:r w:rsidRPr="00E060F3">
        <w:t xml:space="preserve">, hvorfor kåringsudvalget, hvor </w:t>
      </w:r>
      <w:r>
        <w:t>Helle</w:t>
      </w:r>
      <w:r w:rsidRPr="00E060F3">
        <w:t xml:space="preserve"> er tovholder/bindeled i, sendte det åbne brev til bestyrelsen samt lagde det op i medlemsgruppen. Jeg forklarede at det var fordi </w:t>
      </w:r>
      <w:r>
        <w:t>hun</w:t>
      </w:r>
      <w:r w:rsidRPr="00E060F3">
        <w:t xml:space="preserve"> ikke var blevet hørt, da </w:t>
      </w:r>
      <w:r>
        <w:t>hun</w:t>
      </w:r>
      <w:r w:rsidRPr="00E060F3">
        <w:t xml:space="preserve"> på vejen af arbejdsgruppen bad om at få fjernet programmet for dagen, da vi kun havde været i gang med at indhente oplysninger omkring hvor mange heste, og hvor i landet de befandt sig, i forhold til planlægning af kåringsdagen.</w:t>
      </w:r>
    </w:p>
    <w:p w14:paraId="0E651DDA" w14:textId="54332AC3" w:rsidR="00BE2735" w:rsidRDefault="00BE2735">
      <w:r>
        <w:t>Det blev på peget at der ikke var blevet sendt invitation ud til alle medlemmer, at ikke alle medlemmer var velkommen, samt at der ikke var sat retningslinjer op inden de gik i gang med deres arbejde.</w:t>
      </w:r>
    </w:p>
    <w:p w14:paraId="278AA216" w14:textId="7DA8B3C7" w:rsidR="00BE2735" w:rsidRDefault="00BE2735">
      <w:r>
        <w:t xml:space="preserve">Det blev også på peget at man ikke kunne sende mail ud fra foreningsmailen til alle medlemmer, hvis ikke det var godkendt af hele bestyrelsen. </w:t>
      </w:r>
    </w:p>
    <w:p w14:paraId="14A70F38" w14:textId="6E489B01" w:rsidR="00BE2735" w:rsidRDefault="00BE2735">
      <w:r>
        <w:lastRenderedPageBreak/>
        <w:t>Helle nævnte at der ikke var blevet informeret om at disse ting skulle gøres, det er korrekt, det var blevet taget som en selvfølge at dette skulle gøres.</w:t>
      </w:r>
    </w:p>
    <w:p w14:paraId="124DD52F" w14:textId="18FC5354" w:rsidR="00E060F3" w:rsidRDefault="00E060F3">
      <w:r w:rsidRPr="00E060F3">
        <w:t xml:space="preserve">6 heste i Jylland og 4 på Sjælland, plus dem der kommer til Model &amp; </w:t>
      </w:r>
      <w:proofErr w:type="spellStart"/>
      <w:r w:rsidRPr="00E060F3">
        <w:t>Movement</w:t>
      </w:r>
      <w:proofErr w:type="spellEnd"/>
      <w:r w:rsidRPr="00E060F3">
        <w:t>.</w:t>
      </w:r>
    </w:p>
    <w:p w14:paraId="08BC3087" w14:textId="028CF310" w:rsidR="00E060F3" w:rsidRDefault="00E060F3">
      <w:r w:rsidRPr="00E060F3">
        <w:t xml:space="preserve">Der blev lagt vægt på at kåringen skulle foregå på Sjælland i 2024, da pladsen skiftede mellem landsdelene år for år. Helle mente der godt kunne være grundlag for to pladser/dage, da det ville være tosset, uøkonomisk samt tidskrævende at flytte 6 heste fra vest til øst og omvendt. Der blev det nævnt at det skulle der en </w:t>
      </w:r>
      <w:proofErr w:type="gramStart"/>
      <w:r w:rsidRPr="00E060F3">
        <w:t>vedtægtsændringer</w:t>
      </w:r>
      <w:proofErr w:type="gramEnd"/>
      <w:r w:rsidRPr="00E060F3">
        <w:t xml:space="preserve"> til for at kunne gøre.</w:t>
      </w:r>
    </w:p>
    <w:p w14:paraId="6D7ADA69" w14:textId="77777777" w:rsidR="00E060F3" w:rsidRDefault="00E060F3" w:rsidP="00E060F3">
      <w:r>
        <w:t>Helle fik ansvaret for at udfærdige et skriv til Avlsudvalget. Det blev godkendt den 9/12.</w:t>
      </w:r>
    </w:p>
    <w:p w14:paraId="04361C66" w14:textId="27821ACD" w:rsidR="00E060F3" w:rsidRDefault="00E060F3" w:rsidP="00E060F3">
      <w:r w:rsidRPr="00E060F3">
        <w:t>Tonen har været lidt hård på det seneste, hvilket har skabt kommunikationsbrister og forvirring om hvad man kan og ikke kan</w:t>
      </w:r>
    </w:p>
    <w:p w14:paraId="3685A9E0" w14:textId="60E50948" w:rsidR="00BE2735" w:rsidRDefault="00BE2735">
      <w:r>
        <w:t xml:space="preserve">Julie havde bedt bestyrelsen om at læse formandens beretning fra 2019, dette var for at forklare lidt om hvorfor, hun til tider reagere som hun gør. </w:t>
      </w:r>
    </w:p>
    <w:p w14:paraId="5B1D6626" w14:textId="3F7A98ED" w:rsidR="00BE2735" w:rsidRDefault="00BE2735">
      <w:r>
        <w:t>Der blev talt generelt om etik og Moral.</w:t>
      </w:r>
    </w:p>
    <w:p w14:paraId="59A6A855" w14:textId="77777777" w:rsidR="00BE2735" w:rsidRDefault="00BE2735"/>
    <w:p w14:paraId="585A34AC" w14:textId="77777777" w:rsidR="005672B2" w:rsidRDefault="005672B2" w:rsidP="005672B2">
      <w:proofErr w:type="spellStart"/>
      <w:r>
        <w:t>Dagorden</w:t>
      </w:r>
      <w:proofErr w:type="spellEnd"/>
      <w:r>
        <w:t xml:space="preserve"> for møde den 27-12-2023</w:t>
      </w:r>
    </w:p>
    <w:p w14:paraId="797C7A46" w14:textId="77777777" w:rsidR="005672B2" w:rsidRDefault="005672B2" w:rsidP="005672B2">
      <w:r>
        <w:t xml:space="preserve">På program generalforsamling 2024 </w:t>
      </w:r>
    </w:p>
    <w:p w14:paraId="3EA76490" w14:textId="77777777" w:rsidR="005672B2" w:rsidRDefault="005672B2" w:rsidP="005672B2">
      <w:r>
        <w:t xml:space="preserve">1) vi skal beslutte hvilken vandre pokal vi skal anskaffe.  Skal det være den fra Lykke, eller skal vi finde en anden? </w:t>
      </w:r>
    </w:p>
    <w:p w14:paraId="35FC3493" w14:textId="77777777" w:rsidR="005672B2" w:rsidRDefault="005672B2" w:rsidP="005672B2">
      <w:r>
        <w:t xml:space="preserve">2) er der en der har tid til at lave ranglisten? </w:t>
      </w:r>
    </w:p>
    <w:p w14:paraId="37E1F292" w14:textId="41B485E5" w:rsidR="005672B2" w:rsidRDefault="005672B2" w:rsidP="005672B2">
      <w:r>
        <w:t xml:space="preserve">3) skulderklap hvem skal have den? </w:t>
      </w:r>
    </w:p>
    <w:p w14:paraId="42B3962E" w14:textId="77764DC2" w:rsidR="005672B2" w:rsidRDefault="005672B2" w:rsidP="005672B2">
      <w:r>
        <w:t>4) @Maria vi skal lige have en snak om regnskabet. Det er i</w:t>
      </w:r>
      <w:r w:rsidR="00673D28">
        <w:t xml:space="preserve"> </w:t>
      </w:r>
      <w:r>
        <w:t xml:space="preserve">gang. </w:t>
      </w:r>
    </w:p>
    <w:p w14:paraId="7E95495C" w14:textId="77777777" w:rsidR="005672B2" w:rsidRDefault="005672B2" w:rsidP="005672B2"/>
    <w:p w14:paraId="6F5DBECC" w14:textId="63886855" w:rsidR="005672B2" w:rsidRDefault="005672B2" w:rsidP="005672B2">
      <w:r>
        <w:t>5) hvem kan stå for noget zoom/teams til GF?</w:t>
      </w:r>
    </w:p>
    <w:p w14:paraId="7A6D90BE" w14:textId="77777777" w:rsidR="005672B2" w:rsidRDefault="005672B2" w:rsidP="005672B2">
      <w:r>
        <w:t xml:space="preserve">6) er der nogen som ikke regner med at være i Århus til GF? </w:t>
      </w:r>
    </w:p>
    <w:p w14:paraId="07425076" w14:textId="77777777" w:rsidR="005672B2" w:rsidRDefault="005672B2" w:rsidP="005672B2">
      <w:r>
        <w:t xml:space="preserve">7) @Kamilla har du noget som evt. skal gøres klar til overlevering. </w:t>
      </w:r>
    </w:p>
    <w:p w14:paraId="701E9981" w14:textId="4C33B45C" w:rsidR="005672B2" w:rsidRDefault="005672B2" w:rsidP="005672B2">
      <w:r>
        <w:rPr>
          <w:rFonts w:ascii="Segoe UI Emoji" w:hAnsi="Segoe UI Emoji" w:cs="Segoe UI Emoji"/>
        </w:rPr>
        <w:t>8) P</w:t>
      </w:r>
      <w:r>
        <w:t xml:space="preserve">rinter nye bank dokumenter, så de kan udfyldes af den valgte bestyrelse. </w:t>
      </w:r>
    </w:p>
    <w:p w14:paraId="60F3D921" w14:textId="1DA00A9A" w:rsidR="005672B2" w:rsidRDefault="005672B2" w:rsidP="005672B2">
      <w:r>
        <w:t>9) forplejning?</w:t>
      </w:r>
    </w:p>
    <w:p w14:paraId="76916C62" w14:textId="77777777" w:rsidR="005672B2" w:rsidRDefault="005672B2" w:rsidP="005672B2">
      <w:r>
        <w:t>Andet: opdateret indkaldelse med de indsendte forslag i med nr. efter hvornår de er modtaget. Det sendes ud med et link til digital opkobling som en samlet pakke. Husk parkerings anvisning</w:t>
      </w:r>
    </w:p>
    <w:p w14:paraId="5B2B899E" w14:textId="77777777" w:rsidR="005672B2" w:rsidRDefault="005672B2" w:rsidP="005672B2">
      <w:r>
        <w:t xml:space="preserve">Under evt. </w:t>
      </w:r>
    </w:p>
    <w:p w14:paraId="2F40D25A" w14:textId="4A6E7B2C" w:rsidR="005672B2" w:rsidRPr="002254D8" w:rsidRDefault="00673D28" w:rsidP="005672B2">
      <w:r>
        <w:t>adresser</w:t>
      </w:r>
      <w:r w:rsidR="005672B2">
        <w:t xml:space="preserve"> hård tone, og </w:t>
      </w:r>
      <w:proofErr w:type="spellStart"/>
      <w:r w:rsidR="005672B2">
        <w:t>be</w:t>
      </w:r>
      <w:proofErr w:type="spellEnd"/>
      <w:r w:rsidR="005672B2">
        <w:t xml:space="preserve"> om at holde en pæn tone eller tie stille.</w:t>
      </w:r>
    </w:p>
    <w:p w14:paraId="77FF73BA" w14:textId="77777777" w:rsidR="002254D8" w:rsidRDefault="002254D8"/>
    <w:p w14:paraId="2A9E38A5" w14:textId="1D22E60B" w:rsidR="005672B2" w:rsidRDefault="005672B2">
      <w:r>
        <w:t xml:space="preserve">Der ud over så har vi i teorien haft et langt møde siden </w:t>
      </w:r>
      <w:proofErr w:type="gramStart"/>
      <w:r>
        <w:t>sommer ferien</w:t>
      </w:r>
      <w:proofErr w:type="gramEnd"/>
      <w:r>
        <w:t xml:space="preserve"> på Messenger.</w:t>
      </w:r>
    </w:p>
    <w:sectPr w:rsidR="005672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25"/>
    <w:rsid w:val="00005F4D"/>
    <w:rsid w:val="00030B53"/>
    <w:rsid w:val="000F28B9"/>
    <w:rsid w:val="000F3C87"/>
    <w:rsid w:val="002254D8"/>
    <w:rsid w:val="00231D54"/>
    <w:rsid w:val="005672B2"/>
    <w:rsid w:val="006304D6"/>
    <w:rsid w:val="00673D28"/>
    <w:rsid w:val="00914DE2"/>
    <w:rsid w:val="00A57D6F"/>
    <w:rsid w:val="00BE2735"/>
    <w:rsid w:val="00C765CC"/>
    <w:rsid w:val="00CF6E33"/>
    <w:rsid w:val="00DF6C25"/>
    <w:rsid w:val="00E060F3"/>
    <w:rsid w:val="00E30332"/>
    <w:rsid w:val="00F80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E588"/>
  <w15:chartTrackingRefBased/>
  <w15:docId w15:val="{6A5CA8AA-E433-46C6-AAB1-079D58D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703">
      <w:bodyDiv w:val="1"/>
      <w:marLeft w:val="0"/>
      <w:marRight w:val="0"/>
      <w:marTop w:val="0"/>
      <w:marBottom w:val="0"/>
      <w:divBdr>
        <w:top w:val="none" w:sz="0" w:space="0" w:color="auto"/>
        <w:left w:val="none" w:sz="0" w:space="0" w:color="auto"/>
        <w:bottom w:val="none" w:sz="0" w:space="0" w:color="auto"/>
        <w:right w:val="none" w:sz="0" w:space="0" w:color="auto"/>
      </w:divBdr>
    </w:div>
    <w:div w:id="1517384967">
      <w:bodyDiv w:val="1"/>
      <w:marLeft w:val="0"/>
      <w:marRight w:val="0"/>
      <w:marTop w:val="0"/>
      <w:marBottom w:val="0"/>
      <w:divBdr>
        <w:top w:val="none" w:sz="0" w:space="0" w:color="auto"/>
        <w:left w:val="none" w:sz="0" w:space="0" w:color="auto"/>
        <w:bottom w:val="none" w:sz="0" w:space="0" w:color="auto"/>
        <w:right w:val="none" w:sz="0" w:space="0" w:color="auto"/>
      </w:divBdr>
      <w:divsChild>
        <w:div w:id="1438017567">
          <w:marLeft w:val="0"/>
          <w:marRight w:val="0"/>
          <w:marTop w:val="0"/>
          <w:marBottom w:val="0"/>
          <w:divBdr>
            <w:top w:val="none" w:sz="0" w:space="0" w:color="auto"/>
            <w:left w:val="none" w:sz="0" w:space="0" w:color="auto"/>
            <w:bottom w:val="none" w:sz="0" w:space="0" w:color="auto"/>
            <w:right w:val="none" w:sz="0" w:space="0" w:color="auto"/>
          </w:divBdr>
          <w:divsChild>
            <w:div w:id="987246667">
              <w:marLeft w:val="0"/>
              <w:marRight w:val="0"/>
              <w:marTop w:val="0"/>
              <w:marBottom w:val="0"/>
              <w:divBdr>
                <w:top w:val="none" w:sz="0" w:space="0" w:color="auto"/>
                <w:left w:val="none" w:sz="0" w:space="0" w:color="auto"/>
                <w:bottom w:val="none" w:sz="0" w:space="0" w:color="auto"/>
                <w:right w:val="none" w:sz="0" w:space="0" w:color="auto"/>
              </w:divBdr>
              <w:divsChild>
                <w:div w:id="297994746">
                  <w:marLeft w:val="0"/>
                  <w:marRight w:val="0"/>
                  <w:marTop w:val="0"/>
                  <w:marBottom w:val="0"/>
                  <w:divBdr>
                    <w:top w:val="none" w:sz="0" w:space="0" w:color="auto"/>
                    <w:left w:val="none" w:sz="0" w:space="0" w:color="auto"/>
                    <w:bottom w:val="none" w:sz="0" w:space="0" w:color="auto"/>
                    <w:right w:val="none" w:sz="0" w:space="0" w:color="auto"/>
                  </w:divBdr>
                  <w:divsChild>
                    <w:div w:id="327370100">
                      <w:marLeft w:val="0"/>
                      <w:marRight w:val="0"/>
                      <w:marTop w:val="0"/>
                      <w:marBottom w:val="0"/>
                      <w:divBdr>
                        <w:top w:val="none" w:sz="0" w:space="0" w:color="auto"/>
                        <w:left w:val="none" w:sz="0" w:space="0" w:color="auto"/>
                        <w:bottom w:val="none" w:sz="0" w:space="0" w:color="auto"/>
                        <w:right w:val="none" w:sz="0" w:space="0" w:color="auto"/>
                      </w:divBdr>
                      <w:divsChild>
                        <w:div w:id="888766393">
                          <w:marLeft w:val="0"/>
                          <w:marRight w:val="0"/>
                          <w:marTop w:val="0"/>
                          <w:marBottom w:val="0"/>
                          <w:divBdr>
                            <w:top w:val="none" w:sz="0" w:space="0" w:color="auto"/>
                            <w:left w:val="none" w:sz="0" w:space="0" w:color="auto"/>
                            <w:bottom w:val="none" w:sz="0" w:space="0" w:color="auto"/>
                            <w:right w:val="none" w:sz="0" w:space="0" w:color="auto"/>
                          </w:divBdr>
                          <w:divsChild>
                            <w:div w:id="9192873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4108450">
          <w:marLeft w:val="0"/>
          <w:marRight w:val="0"/>
          <w:marTop w:val="0"/>
          <w:marBottom w:val="0"/>
          <w:divBdr>
            <w:top w:val="none" w:sz="0" w:space="0" w:color="auto"/>
            <w:left w:val="none" w:sz="0" w:space="0" w:color="auto"/>
            <w:bottom w:val="none" w:sz="0" w:space="0" w:color="auto"/>
            <w:right w:val="none" w:sz="0" w:space="0" w:color="auto"/>
          </w:divBdr>
          <w:divsChild>
            <w:div w:id="1252932521">
              <w:marLeft w:val="0"/>
              <w:marRight w:val="0"/>
              <w:marTop w:val="0"/>
              <w:marBottom w:val="0"/>
              <w:divBdr>
                <w:top w:val="none" w:sz="0" w:space="0" w:color="auto"/>
                <w:left w:val="none" w:sz="0" w:space="0" w:color="auto"/>
                <w:bottom w:val="none" w:sz="0" w:space="0" w:color="auto"/>
                <w:right w:val="none" w:sz="0" w:space="0" w:color="auto"/>
              </w:divBdr>
              <w:divsChild>
                <w:div w:id="510993693">
                  <w:marLeft w:val="0"/>
                  <w:marRight w:val="0"/>
                  <w:marTop w:val="0"/>
                  <w:marBottom w:val="0"/>
                  <w:divBdr>
                    <w:top w:val="none" w:sz="0" w:space="0" w:color="auto"/>
                    <w:left w:val="none" w:sz="0" w:space="0" w:color="auto"/>
                    <w:bottom w:val="none" w:sz="0" w:space="0" w:color="auto"/>
                    <w:right w:val="none" w:sz="0" w:space="0" w:color="auto"/>
                  </w:divBdr>
                  <w:divsChild>
                    <w:div w:id="260377862">
                      <w:marLeft w:val="0"/>
                      <w:marRight w:val="0"/>
                      <w:marTop w:val="0"/>
                      <w:marBottom w:val="0"/>
                      <w:divBdr>
                        <w:top w:val="single" w:sz="2" w:space="0" w:color="auto"/>
                        <w:left w:val="single" w:sz="2" w:space="0" w:color="auto"/>
                        <w:bottom w:val="single" w:sz="2" w:space="0" w:color="auto"/>
                        <w:right w:val="single" w:sz="2" w:space="0" w:color="auto"/>
                      </w:divBdr>
                      <w:divsChild>
                        <w:div w:id="1240485974">
                          <w:marLeft w:val="0"/>
                          <w:marRight w:val="0"/>
                          <w:marTop w:val="0"/>
                          <w:marBottom w:val="0"/>
                          <w:divBdr>
                            <w:top w:val="none" w:sz="0" w:space="0" w:color="auto"/>
                            <w:left w:val="none" w:sz="0" w:space="0" w:color="auto"/>
                            <w:bottom w:val="none" w:sz="0" w:space="0" w:color="auto"/>
                            <w:right w:val="none" w:sz="0" w:space="0" w:color="auto"/>
                          </w:divBdr>
                          <w:divsChild>
                            <w:div w:id="115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702</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Lundholdt</dc:creator>
  <cp:keywords/>
  <dc:description/>
  <cp:lastModifiedBy>Julie Lundholdt</cp:lastModifiedBy>
  <cp:revision>8</cp:revision>
  <dcterms:created xsi:type="dcterms:W3CDTF">2023-10-12T18:01:00Z</dcterms:created>
  <dcterms:modified xsi:type="dcterms:W3CDTF">2024-01-03T22:58:00Z</dcterms:modified>
</cp:coreProperties>
</file>